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BE" w:rsidRDefault="001C63BE" w:rsidP="001C63BE">
      <w:pPr>
        <w:spacing w:line="560" w:lineRule="exact"/>
        <w:jc w:val="both"/>
        <w:rPr>
          <w:rFonts w:ascii="黑体" w:eastAsia="黑体" w:hAnsi="黑体" w:cs="宋体"/>
          <w:spacing w:val="-12"/>
          <w:sz w:val="32"/>
          <w:szCs w:val="32"/>
        </w:rPr>
      </w:pPr>
      <w:r w:rsidRPr="00F30E9B">
        <w:rPr>
          <w:rFonts w:ascii="黑体" w:eastAsia="黑体" w:hAnsi="黑体" w:cs="宋体"/>
          <w:spacing w:val="-12"/>
          <w:sz w:val="32"/>
          <w:szCs w:val="32"/>
        </w:rPr>
        <w:t>附件2</w:t>
      </w:r>
    </w:p>
    <w:p w:rsidR="001C63BE" w:rsidRPr="00F30E9B" w:rsidRDefault="001C63BE" w:rsidP="001C63BE">
      <w:pPr>
        <w:spacing w:line="560" w:lineRule="exact"/>
        <w:jc w:val="both"/>
        <w:rPr>
          <w:rFonts w:ascii="黑体" w:eastAsia="黑体" w:hAnsi="黑体" w:cs="宋体"/>
          <w:sz w:val="32"/>
          <w:szCs w:val="32"/>
        </w:rPr>
      </w:pPr>
    </w:p>
    <w:p w:rsidR="001C63BE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t>广东省高校港澳台侨学生庆祝香港回归祖国25周年</w:t>
      </w:r>
    </w:p>
    <w:p w:rsidR="001C63BE" w:rsidRPr="00F30E9B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 w:rsidRPr="00F30E9B">
        <w:rPr>
          <w:rFonts w:ascii="方正小标宋简体" w:eastAsia="方正小标宋简体"/>
          <w:b/>
          <w:bCs/>
          <w:sz w:val="36"/>
          <w:szCs w:val="36"/>
        </w:rPr>
        <w:t>澳门回归祖国23周年主题征文活动推荐表</w:t>
      </w:r>
    </w:p>
    <w:tbl>
      <w:tblPr>
        <w:tblStyle w:val="TableNormal"/>
        <w:tblW w:w="88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199"/>
        <w:gridCol w:w="2307"/>
        <w:gridCol w:w="1928"/>
        <w:gridCol w:w="2232"/>
      </w:tblGrid>
      <w:tr w:rsidR="001C63BE" w:rsidRPr="00F30E9B" w:rsidTr="002141B6">
        <w:trPr>
          <w:trHeight w:val="580"/>
          <w:jc w:val="center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46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54"/>
          <w:jc w:val="center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646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94"/>
          <w:jc w:val="center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8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年级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7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405"/>
          <w:jc w:val="center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9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7280"/>
          <w:jc w:val="center"/>
        </w:trPr>
        <w:tc>
          <w:tcPr>
            <w:tcW w:w="1214" w:type="dxa"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作品简介</w:t>
            </w:r>
          </w:p>
        </w:tc>
        <w:tc>
          <w:tcPr>
            <w:tcW w:w="766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(限200字以内)</w:t>
            </w:r>
          </w:p>
        </w:tc>
      </w:tr>
    </w:tbl>
    <w:p w:rsidR="001C63BE" w:rsidRPr="00F30E9B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C63BE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F30E9B">
        <w:rPr>
          <w:rFonts w:ascii="方正小标宋简体" w:eastAsia="方正小标宋简体"/>
          <w:b/>
          <w:bCs/>
          <w:sz w:val="36"/>
          <w:szCs w:val="36"/>
        </w:rPr>
        <w:t>澳门回归祖国23周年主题摄影活动推荐表</w:t>
      </w:r>
    </w:p>
    <w:tbl>
      <w:tblPr>
        <w:tblStyle w:val="TableNormal"/>
        <w:tblW w:w="88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199"/>
        <w:gridCol w:w="2307"/>
        <w:gridCol w:w="1928"/>
        <w:gridCol w:w="2232"/>
      </w:tblGrid>
      <w:tr w:rsidR="001C63BE" w:rsidRPr="00F30E9B" w:rsidTr="002141B6">
        <w:trPr>
          <w:trHeight w:val="580"/>
          <w:jc w:val="center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46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54"/>
          <w:jc w:val="center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646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94"/>
          <w:jc w:val="center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8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年级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7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405"/>
          <w:jc w:val="center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595"/>
          <w:jc w:val="center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23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23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RPr="00F30E9B" w:rsidTr="002141B6">
        <w:trPr>
          <w:trHeight w:val="7280"/>
          <w:jc w:val="center"/>
        </w:trPr>
        <w:tc>
          <w:tcPr>
            <w:tcW w:w="1214" w:type="dxa"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作品简介</w:t>
            </w:r>
          </w:p>
        </w:tc>
        <w:tc>
          <w:tcPr>
            <w:tcW w:w="766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C63BE" w:rsidRPr="00F30E9B" w:rsidRDefault="001C63BE" w:rsidP="002141B6">
            <w:pPr>
              <w:spacing w:line="5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(限200字以内)</w:t>
            </w:r>
          </w:p>
        </w:tc>
      </w:tr>
    </w:tbl>
    <w:p w:rsidR="001C63BE" w:rsidRDefault="001C63BE" w:rsidP="001C63BE">
      <w:pPr>
        <w:spacing w:line="560" w:lineRule="exact"/>
        <w:ind w:firstLineChars="200" w:firstLine="420"/>
        <w:jc w:val="both"/>
      </w:pPr>
    </w:p>
    <w:p w:rsidR="001C63BE" w:rsidRDefault="001C63BE" w:rsidP="001C63BE">
      <w:pPr>
        <w:spacing w:line="560" w:lineRule="exact"/>
        <w:ind w:firstLineChars="200" w:firstLine="420"/>
        <w:jc w:val="both"/>
        <w:sectPr w:rsidR="001C63BE" w:rsidSect="00E86003">
          <w:footerReference w:type="default" r:id="rId4"/>
          <w:pgSz w:w="11900" w:h="16830"/>
          <w:pgMar w:top="1418" w:right="1474" w:bottom="1418" w:left="1588" w:header="0" w:footer="1450" w:gutter="0"/>
          <w:cols w:space="720"/>
        </w:sectPr>
      </w:pPr>
    </w:p>
    <w:p w:rsidR="001C63BE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C303A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C63BE" w:rsidRPr="001C303A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C303A">
        <w:rPr>
          <w:rFonts w:ascii="方正小标宋简体" w:eastAsia="方正小标宋简体"/>
          <w:b/>
          <w:bCs/>
          <w:sz w:val="36"/>
          <w:szCs w:val="36"/>
        </w:rPr>
        <w:t>澳门回归祖国23周年主题海报设计活动推荐表</w:t>
      </w: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199"/>
        <w:gridCol w:w="2317"/>
        <w:gridCol w:w="1918"/>
        <w:gridCol w:w="2242"/>
      </w:tblGrid>
      <w:tr w:rsidR="001C63BE" w:rsidTr="002141B6">
        <w:trPr>
          <w:trHeight w:val="570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47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575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647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584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</w:tr>
      <w:tr w:rsidR="001C63BE" w:rsidTr="002141B6">
        <w:trPr>
          <w:trHeight w:val="81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415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60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</w:tr>
      <w:tr w:rsidR="001C63BE" w:rsidTr="002141B6">
        <w:trPr>
          <w:trHeight w:val="555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1"/>
                <w:sz w:val="24"/>
                <w:szCs w:val="24"/>
              </w:rPr>
              <w:t>院系/专业/年级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联系方式</w:t>
            </w:r>
          </w:p>
        </w:tc>
      </w:tr>
      <w:tr w:rsidR="001C63BE" w:rsidTr="002141B6">
        <w:trPr>
          <w:trHeight w:val="554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555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56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5485"/>
        </w:trPr>
        <w:tc>
          <w:tcPr>
            <w:tcW w:w="1214" w:type="dxa"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 w:rsidRPr="001C303A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作品简介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C63BE" w:rsidRPr="001C303A" w:rsidRDefault="001C63BE" w:rsidP="002141B6">
            <w:pPr>
              <w:spacing w:line="560" w:lineRule="exact"/>
              <w:rPr>
                <w:rFonts w:ascii="仿宋_GB2312" w:eastAsia="仿宋_GB2312"/>
              </w:rPr>
            </w:pPr>
            <w:r w:rsidRPr="001C303A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(限200字以内)</w:t>
            </w:r>
          </w:p>
        </w:tc>
      </w:tr>
    </w:tbl>
    <w:p w:rsidR="001C63BE" w:rsidRDefault="001C63BE" w:rsidP="001C63BE">
      <w:pPr>
        <w:spacing w:line="560" w:lineRule="exact"/>
        <w:ind w:firstLineChars="200" w:firstLine="420"/>
        <w:jc w:val="both"/>
        <w:sectPr w:rsidR="001C63BE" w:rsidSect="00E86003">
          <w:footerReference w:type="default" r:id="rId5"/>
          <w:pgSz w:w="11900" w:h="16830"/>
          <w:pgMar w:top="1418" w:right="1474" w:bottom="1418" w:left="1588" w:header="0" w:footer="1500" w:gutter="0"/>
          <w:cols w:space="720"/>
        </w:sectPr>
      </w:pPr>
    </w:p>
    <w:p w:rsidR="001C63BE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C303A">
        <w:rPr>
          <w:rFonts w:ascii="方正小标宋简体" w:eastAsia="方正小标宋简体"/>
          <w:b/>
          <w:bCs/>
          <w:sz w:val="36"/>
          <w:szCs w:val="36"/>
        </w:rPr>
        <w:lastRenderedPageBreak/>
        <w:t>广东省高校港澳台侨学生庆祝香港回归祖国25周年</w:t>
      </w:r>
    </w:p>
    <w:p w:rsidR="001C63BE" w:rsidRDefault="001C63BE" w:rsidP="001C63BE">
      <w:pPr>
        <w:spacing w:line="56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1C303A">
        <w:rPr>
          <w:rFonts w:ascii="方正小标宋简体" w:eastAsia="方正小标宋简体"/>
          <w:b/>
          <w:bCs/>
          <w:sz w:val="36"/>
          <w:szCs w:val="36"/>
        </w:rPr>
        <w:t>澳门回归祖国23周年主题短视频拍摄活动推荐表</w:t>
      </w: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199"/>
        <w:gridCol w:w="2317"/>
        <w:gridCol w:w="1918"/>
        <w:gridCol w:w="2242"/>
      </w:tblGrid>
      <w:tr w:rsidR="001C63BE" w:rsidTr="002141B6">
        <w:trPr>
          <w:trHeight w:val="570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47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575"/>
        </w:trPr>
        <w:tc>
          <w:tcPr>
            <w:tcW w:w="241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647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584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作者信息</w:t>
            </w:r>
          </w:p>
        </w:tc>
      </w:tr>
      <w:tr w:rsidR="001C63BE" w:rsidTr="002141B6">
        <w:trPr>
          <w:trHeight w:val="81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415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63BE" w:rsidTr="002141B6">
        <w:trPr>
          <w:trHeight w:val="60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Default="001C63BE" w:rsidP="002141B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F30E9B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30E9B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指导教师</w:t>
            </w:r>
          </w:p>
        </w:tc>
      </w:tr>
      <w:tr w:rsidR="001C63BE" w:rsidTr="002141B6">
        <w:trPr>
          <w:trHeight w:val="555"/>
        </w:trPr>
        <w:tc>
          <w:tcPr>
            <w:tcW w:w="121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1"/>
                <w:sz w:val="24"/>
                <w:szCs w:val="24"/>
              </w:rPr>
              <w:t>院系/专业/年级</w:t>
            </w: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生源地</w:t>
            </w: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303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联系方式</w:t>
            </w:r>
          </w:p>
        </w:tc>
      </w:tr>
      <w:tr w:rsidR="001C63BE" w:rsidTr="002141B6">
        <w:trPr>
          <w:trHeight w:val="554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555"/>
        </w:trPr>
        <w:tc>
          <w:tcPr>
            <w:tcW w:w="1214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565"/>
        </w:trPr>
        <w:tc>
          <w:tcPr>
            <w:tcW w:w="121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1C63BE" w:rsidTr="002141B6">
        <w:trPr>
          <w:trHeight w:val="6058"/>
        </w:trPr>
        <w:tc>
          <w:tcPr>
            <w:tcW w:w="1214" w:type="dxa"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1C63BE" w:rsidRPr="001C303A" w:rsidRDefault="001C63BE" w:rsidP="002141B6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 w:rsidRPr="001C303A">
              <w:rPr>
                <w:rFonts w:ascii="仿宋_GB2312" w:eastAsia="仿宋_GB2312" w:hAnsi="宋体" w:cs="宋体" w:hint="eastAsia"/>
                <w:spacing w:val="3"/>
                <w:sz w:val="24"/>
                <w:szCs w:val="24"/>
              </w:rPr>
              <w:t>作品简介</w:t>
            </w:r>
          </w:p>
        </w:tc>
        <w:tc>
          <w:tcPr>
            <w:tcW w:w="767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1C63BE" w:rsidRPr="001C303A" w:rsidRDefault="001C63BE" w:rsidP="002141B6">
            <w:pPr>
              <w:spacing w:line="560" w:lineRule="exact"/>
              <w:rPr>
                <w:rFonts w:ascii="仿宋_GB2312" w:eastAsia="仿宋_GB2312"/>
              </w:rPr>
            </w:pPr>
            <w:r w:rsidRPr="001C303A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(限200字以内</w:t>
            </w:r>
            <w:r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)</w:t>
            </w:r>
          </w:p>
        </w:tc>
      </w:tr>
    </w:tbl>
    <w:p w:rsidR="001C63BE" w:rsidRDefault="001C63BE"/>
    <w:sectPr w:rsidR="001C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03" w:rsidRPr="00681D05" w:rsidRDefault="001C63BE" w:rsidP="00681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03" w:rsidRPr="00681D05" w:rsidRDefault="001C63BE" w:rsidP="00681D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BE"/>
    <w:rsid w:val="001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95C3"/>
  <w15:chartTrackingRefBased/>
  <w15:docId w15:val="{80A1254C-B56A-461E-85D9-D9071AD1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C63BE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C63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C63BE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2022-06-17T09:21:00Z</dcterms:created>
  <dcterms:modified xsi:type="dcterms:W3CDTF">2022-06-17T09:22:00Z</dcterms:modified>
</cp:coreProperties>
</file>